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AL COMUNE DI  PERANO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OGGETTO: Richiesta partecipazione colonia estiva per bambini.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Il sottoscritto ___________________________________________ nato a _______________________ il _______________ e residente a ______________ in Via _______________________________ n. _____, tel. ___________________ padre/madre del minore _____________________________ nato a ___________________ il ________ </w:t>
      </w:r>
    </w:p>
    <w:p w:rsidR="00D754F5" w:rsidRDefault="00D754F5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f</w:t>
      </w:r>
      <w:bookmarkStart w:id="0" w:name="_GoBack"/>
      <w:bookmarkEnd w:id="0"/>
      <w:r>
        <w:rPr>
          <w:rFonts w:ascii="Arial" w:hAnsi="Arial"/>
          <w:sz w:val="24"/>
          <w:lang w:val="it-IT"/>
        </w:rPr>
        <w:t>requentante la scuola ________________________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 w:rsidR="00D754F5"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>CHIEDE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che il minore sopra menzionato venga ammesso alla colonia estiva marina organizzata dall'Amministrazione Comunale per i periodi che verranno fissati.</w:t>
      </w:r>
    </w:p>
    <w:p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Si allega:</w:t>
      </w:r>
    </w:p>
    <w:p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attestazione ISEE in corso di va</w:t>
      </w:r>
      <w:r w:rsidR="00697782">
        <w:rPr>
          <w:rFonts w:ascii="Arial" w:hAnsi="Arial"/>
          <w:sz w:val="24"/>
          <w:lang w:val="it-IT"/>
        </w:rPr>
        <w:t>lidità (oppure paga per la fascia più alta)</w:t>
      </w:r>
    </w:p>
    <w:p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ricevuta di versamento.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Con la presente si assume ogni responsabilità in merito.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Perano lì ______________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FIRMA</w:t>
      </w: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domanda colonia bambini</w:t>
      </w:r>
    </w:p>
    <w:p w:rsidR="00773488" w:rsidRPr="00362F96" w:rsidRDefault="00773488">
      <w:pPr>
        <w:rPr>
          <w:lang w:val="it-IT"/>
        </w:rPr>
      </w:pPr>
    </w:p>
    <w:sectPr w:rsidR="00773488" w:rsidRPr="00362F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F4AED6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928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F96"/>
    <w:rsid w:val="00362F96"/>
    <w:rsid w:val="00697782"/>
    <w:rsid w:val="00773488"/>
    <w:rsid w:val="00D7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2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3</cp:revision>
  <dcterms:created xsi:type="dcterms:W3CDTF">2013-05-23T11:06:00Z</dcterms:created>
  <dcterms:modified xsi:type="dcterms:W3CDTF">2016-05-20T12:11:00Z</dcterms:modified>
</cp:coreProperties>
</file>